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38CC" w14:textId="433D4C1B" w:rsidR="00C94C22" w:rsidRPr="00C23E04" w:rsidRDefault="00D736F3">
      <w:pPr>
        <w:rPr>
          <w:rFonts w:asciiTheme="majorHAnsi" w:hAnsiTheme="majorHAnsi" w:cstheme="majorHAnsi"/>
          <w:sz w:val="40"/>
          <w:szCs w:val="40"/>
        </w:rPr>
      </w:pPr>
      <w:r w:rsidRPr="00C23E04">
        <w:rPr>
          <w:rFonts w:asciiTheme="majorHAnsi" w:hAnsiTheme="majorHAnsi" w:cstheme="majorHAnsi"/>
          <w:sz w:val="40"/>
          <w:szCs w:val="40"/>
        </w:rPr>
        <w:t>Aanmeldformulier de Ruijtershoeve</w:t>
      </w:r>
    </w:p>
    <w:p w14:paraId="3CE53B23" w14:textId="180FA6DF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jongere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74805ACE" w14:textId="77777777" w:rsidTr="00D736F3">
        <w:tc>
          <w:tcPr>
            <w:tcW w:w="4531" w:type="dxa"/>
          </w:tcPr>
          <w:p w14:paraId="51363E45" w14:textId="28AF234C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Voor- en achternaam</w:t>
            </w:r>
          </w:p>
        </w:tc>
        <w:tc>
          <w:tcPr>
            <w:tcW w:w="4531" w:type="dxa"/>
          </w:tcPr>
          <w:p w14:paraId="28FFB2F0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487CD356" w14:textId="77777777" w:rsidTr="00D736F3">
        <w:tc>
          <w:tcPr>
            <w:tcW w:w="4531" w:type="dxa"/>
          </w:tcPr>
          <w:p w14:paraId="6007F980" w14:textId="621E2254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Geboortedatum</w:t>
            </w:r>
          </w:p>
        </w:tc>
        <w:tc>
          <w:tcPr>
            <w:tcW w:w="4531" w:type="dxa"/>
          </w:tcPr>
          <w:p w14:paraId="2CFB8728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756DAD3" w14:textId="77777777" w:rsidTr="00D736F3">
        <w:tc>
          <w:tcPr>
            <w:tcW w:w="4531" w:type="dxa"/>
          </w:tcPr>
          <w:p w14:paraId="233DD06B" w14:textId="223AC250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Burgerservicenummer (BSN)</w:t>
            </w:r>
          </w:p>
        </w:tc>
        <w:tc>
          <w:tcPr>
            <w:tcW w:w="4531" w:type="dxa"/>
          </w:tcPr>
          <w:p w14:paraId="157151AB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1DC72D8F" w14:textId="77777777" w:rsidTr="00D736F3">
        <w:tc>
          <w:tcPr>
            <w:tcW w:w="4531" w:type="dxa"/>
          </w:tcPr>
          <w:p w14:paraId="1A1591FE" w14:textId="4D2B04E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Nationaliteit</w:t>
            </w:r>
          </w:p>
        </w:tc>
        <w:tc>
          <w:tcPr>
            <w:tcW w:w="4531" w:type="dxa"/>
          </w:tcPr>
          <w:p w14:paraId="488E7FB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06A9C5C8" w14:textId="77777777" w:rsidTr="00D736F3">
        <w:tc>
          <w:tcPr>
            <w:tcW w:w="4531" w:type="dxa"/>
          </w:tcPr>
          <w:p w14:paraId="166B9C0C" w14:textId="3410C24B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Geslacht</w:t>
            </w:r>
          </w:p>
        </w:tc>
        <w:tc>
          <w:tcPr>
            <w:tcW w:w="4531" w:type="dxa"/>
          </w:tcPr>
          <w:p w14:paraId="394E29E3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263352D1" w14:textId="77777777" w:rsidTr="00D736F3">
        <w:tc>
          <w:tcPr>
            <w:tcW w:w="4531" w:type="dxa"/>
          </w:tcPr>
          <w:p w14:paraId="3A1534BE" w14:textId="0E4219D2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Huidig woonadres (straat en huisnummer)</w:t>
            </w:r>
          </w:p>
        </w:tc>
        <w:tc>
          <w:tcPr>
            <w:tcW w:w="4531" w:type="dxa"/>
          </w:tcPr>
          <w:p w14:paraId="5A952182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1F09453" w14:textId="77777777" w:rsidTr="00D736F3">
        <w:tc>
          <w:tcPr>
            <w:tcW w:w="4531" w:type="dxa"/>
          </w:tcPr>
          <w:p w14:paraId="12BD680A" w14:textId="56288D2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Postcode en woonplaats</w:t>
            </w:r>
          </w:p>
        </w:tc>
        <w:tc>
          <w:tcPr>
            <w:tcW w:w="4531" w:type="dxa"/>
          </w:tcPr>
          <w:p w14:paraId="074D0CC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D40638A" w14:textId="77777777" w:rsidTr="00D736F3">
        <w:tc>
          <w:tcPr>
            <w:tcW w:w="4531" w:type="dxa"/>
          </w:tcPr>
          <w:p w14:paraId="3ABCFCA7" w14:textId="1847B09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Waar woon je?</w:t>
            </w:r>
          </w:p>
        </w:tc>
        <w:tc>
          <w:tcPr>
            <w:tcW w:w="4531" w:type="dxa"/>
          </w:tcPr>
          <w:p w14:paraId="6FB68B07" w14:textId="11B5D51F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13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 en moeder</w:t>
            </w:r>
          </w:p>
          <w:p w14:paraId="0734F00C" w14:textId="66349C88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9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</w:t>
            </w:r>
          </w:p>
          <w:p w14:paraId="57EBD2BB" w14:textId="51B44F4A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9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moeder</w:t>
            </w:r>
          </w:p>
          <w:p w14:paraId="7F355D11" w14:textId="0F40EE87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2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Elders, namelijk …</w:t>
            </w:r>
          </w:p>
        </w:tc>
      </w:tr>
      <w:tr w:rsidR="00D736F3" w:rsidRPr="00C23E04" w14:paraId="78A03071" w14:textId="77777777" w:rsidTr="00D736F3">
        <w:tc>
          <w:tcPr>
            <w:tcW w:w="4531" w:type="dxa"/>
          </w:tcPr>
          <w:p w14:paraId="6DE0DFC6" w14:textId="766269A6" w:rsidR="00D736F3" w:rsidRPr="00C23E04" w:rsidRDefault="00D736F3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Juridische status</w:t>
            </w:r>
          </w:p>
        </w:tc>
        <w:tc>
          <w:tcPr>
            <w:tcW w:w="4531" w:type="dxa"/>
          </w:tcPr>
          <w:p w14:paraId="3C7510AB" w14:textId="36DB7CA4" w:rsidR="00D736F3" w:rsidRPr="00C23E04" w:rsidRDefault="003E67E6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81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OTS</w:t>
            </w:r>
          </w:p>
          <w:p w14:paraId="720D4A1B" w14:textId="64EC2893" w:rsidR="00D736F3" w:rsidRPr="00C23E04" w:rsidRDefault="003E67E6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58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VOTS</w:t>
            </w:r>
          </w:p>
          <w:p w14:paraId="02E0F3C9" w14:textId="0355C722" w:rsidR="00D736F3" w:rsidRPr="00C23E04" w:rsidRDefault="003E67E6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8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Voogdij</w:t>
            </w:r>
          </w:p>
          <w:p w14:paraId="66F5A3F7" w14:textId="74A114BE" w:rsidR="00D736F3" w:rsidRPr="00C23E04" w:rsidRDefault="003E67E6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66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 xml:space="preserve">N.v.t. </w:t>
            </w:r>
          </w:p>
        </w:tc>
      </w:tr>
    </w:tbl>
    <w:p w14:paraId="1E1940BA" w14:textId="77777777" w:rsidR="00C23E04" w:rsidRDefault="00C23E04" w:rsidP="00332307">
      <w:pPr>
        <w:spacing w:after="0"/>
        <w:rPr>
          <w:rFonts w:cstheme="minorHAnsi"/>
          <w:b/>
          <w:bCs/>
        </w:rPr>
      </w:pPr>
    </w:p>
    <w:p w14:paraId="0AD211D3" w14:textId="55078F82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5B2EDB7C" w14:textId="77777777" w:rsidTr="00FB72D6">
        <w:tc>
          <w:tcPr>
            <w:tcW w:w="4531" w:type="dxa"/>
          </w:tcPr>
          <w:p w14:paraId="6D3678F5" w14:textId="7FFB3A38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Wie heeft gezag?</w:t>
            </w:r>
          </w:p>
        </w:tc>
        <w:tc>
          <w:tcPr>
            <w:tcW w:w="4531" w:type="dxa"/>
          </w:tcPr>
          <w:p w14:paraId="19E7FE89" w14:textId="1E85A956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93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Beide ouders</w:t>
            </w:r>
          </w:p>
          <w:p w14:paraId="741C855D" w14:textId="4AF96FB0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28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moeder</w:t>
            </w:r>
          </w:p>
          <w:p w14:paraId="05353873" w14:textId="4C866732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1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vader</w:t>
            </w:r>
          </w:p>
          <w:p w14:paraId="5DCB4BFC" w14:textId="1310A76A" w:rsidR="00D736F3" w:rsidRPr="00C23E04" w:rsidRDefault="003E67E6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36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Anders</w:t>
            </w:r>
          </w:p>
        </w:tc>
      </w:tr>
      <w:tr w:rsidR="00D736F3" w:rsidRPr="00C23E04" w14:paraId="5C4A1F19" w14:textId="77777777" w:rsidTr="00FB72D6">
        <w:tc>
          <w:tcPr>
            <w:tcW w:w="4531" w:type="dxa"/>
          </w:tcPr>
          <w:p w14:paraId="2FA71531" w14:textId="3B73FA7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Naam (gezaghebbende) ouder(s)</w:t>
            </w:r>
          </w:p>
        </w:tc>
        <w:tc>
          <w:tcPr>
            <w:tcW w:w="4531" w:type="dxa"/>
          </w:tcPr>
          <w:p w14:paraId="37E4B6EB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44ECFC0F" w14:textId="77777777" w:rsidTr="00FB72D6">
        <w:tc>
          <w:tcPr>
            <w:tcW w:w="4531" w:type="dxa"/>
          </w:tcPr>
          <w:p w14:paraId="2297F819" w14:textId="5B73B4E3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E-mail (gezaghebbende) ouder(s)</w:t>
            </w:r>
          </w:p>
        </w:tc>
        <w:tc>
          <w:tcPr>
            <w:tcW w:w="4531" w:type="dxa"/>
          </w:tcPr>
          <w:p w14:paraId="3B158DC8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260E2350" w14:textId="77777777" w:rsidTr="00FB72D6">
        <w:tc>
          <w:tcPr>
            <w:tcW w:w="4531" w:type="dxa"/>
          </w:tcPr>
          <w:p w14:paraId="528EB373" w14:textId="63E6F75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 ouder(s)</w:t>
            </w:r>
          </w:p>
        </w:tc>
        <w:tc>
          <w:tcPr>
            <w:tcW w:w="4531" w:type="dxa"/>
          </w:tcPr>
          <w:p w14:paraId="4787211D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</w:tbl>
    <w:p w14:paraId="0ADCD5ED" w14:textId="77777777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12E703E4" w14:textId="462815E5" w:rsidR="00332307" w:rsidRPr="00C23E04" w:rsidRDefault="00332307" w:rsidP="00332307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verwijzer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3"/>
      </w:tblGrid>
      <w:tr w:rsidR="00332307" w:rsidRPr="00C23E04" w14:paraId="305EEDE9" w14:textId="77777777" w:rsidTr="00332307">
        <w:tc>
          <w:tcPr>
            <w:tcW w:w="3669" w:type="dxa"/>
          </w:tcPr>
          <w:p w14:paraId="438D0D6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instelling</w:t>
            </w:r>
          </w:p>
        </w:tc>
        <w:tc>
          <w:tcPr>
            <w:tcW w:w="5393" w:type="dxa"/>
          </w:tcPr>
          <w:p w14:paraId="1549195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04A47E18" w14:textId="77777777" w:rsidTr="00332307">
        <w:tc>
          <w:tcPr>
            <w:tcW w:w="3669" w:type="dxa"/>
          </w:tcPr>
          <w:p w14:paraId="44D9D76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verwijzer en functie</w:t>
            </w:r>
          </w:p>
        </w:tc>
        <w:tc>
          <w:tcPr>
            <w:tcW w:w="5393" w:type="dxa"/>
          </w:tcPr>
          <w:p w14:paraId="7429DA31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37A1E561" w14:textId="77777777" w:rsidTr="00332307">
        <w:tc>
          <w:tcPr>
            <w:tcW w:w="3669" w:type="dxa"/>
          </w:tcPr>
          <w:p w14:paraId="35860E99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Adres</w:t>
            </w:r>
          </w:p>
        </w:tc>
        <w:tc>
          <w:tcPr>
            <w:tcW w:w="5393" w:type="dxa"/>
          </w:tcPr>
          <w:p w14:paraId="72EAE00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4F13927B" w14:textId="77777777" w:rsidTr="00332307">
        <w:tc>
          <w:tcPr>
            <w:tcW w:w="3669" w:type="dxa"/>
          </w:tcPr>
          <w:p w14:paraId="1015B7EC" w14:textId="2BC46079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</w:t>
            </w:r>
          </w:p>
        </w:tc>
        <w:tc>
          <w:tcPr>
            <w:tcW w:w="5393" w:type="dxa"/>
          </w:tcPr>
          <w:p w14:paraId="2C3D8492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520271AE" w14:textId="77777777" w:rsidTr="00332307">
        <w:tc>
          <w:tcPr>
            <w:tcW w:w="3669" w:type="dxa"/>
          </w:tcPr>
          <w:p w14:paraId="2F43C28B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E-mail</w:t>
            </w:r>
          </w:p>
        </w:tc>
        <w:tc>
          <w:tcPr>
            <w:tcW w:w="5393" w:type="dxa"/>
          </w:tcPr>
          <w:p w14:paraId="558B09C3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30B26060" w14:textId="77777777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2BDDF4E5" w14:textId="353B81EF" w:rsidR="00332307" w:rsidRPr="00C23E04" w:rsidRDefault="00AA09DC" w:rsidP="00332307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>Hulpvraag en probleemomschrijving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D979F9" w:rsidRPr="00C23E04" w14:paraId="5819CCC4" w14:textId="1F0DA101" w:rsidTr="00D979F9">
        <w:trPr>
          <w:trHeight w:val="190"/>
        </w:trPr>
        <w:tc>
          <w:tcPr>
            <w:tcW w:w="3681" w:type="dxa"/>
          </w:tcPr>
          <w:p w14:paraId="3AA49CA2" w14:textId="180AF5EF" w:rsidR="00D979F9" w:rsidRPr="00C23E04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maakt u zich als ouder(s)/verzorger(s) zorgen over?</w:t>
            </w:r>
          </w:p>
        </w:tc>
        <w:tc>
          <w:tcPr>
            <w:tcW w:w="5381" w:type="dxa"/>
          </w:tcPr>
          <w:p w14:paraId="68E65557" w14:textId="77777777" w:rsidR="00D979F9" w:rsidRDefault="00D979F9" w:rsidP="00FB72D6">
            <w:pPr>
              <w:pStyle w:val="Geenafstand"/>
              <w:rPr>
                <w:rFonts w:cstheme="minorHAnsi"/>
              </w:rPr>
            </w:pPr>
          </w:p>
        </w:tc>
      </w:tr>
      <w:tr w:rsidR="00D979F9" w:rsidRPr="00C23E04" w14:paraId="394CB316" w14:textId="3BC3A1BF" w:rsidTr="00D979F9">
        <w:trPr>
          <w:trHeight w:val="220"/>
        </w:trPr>
        <w:tc>
          <w:tcPr>
            <w:tcW w:w="3681" w:type="dxa"/>
          </w:tcPr>
          <w:p w14:paraId="6C66A820" w14:textId="458A12E3" w:rsidR="00D979F9" w:rsidRPr="00C23E04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 jij je als jongere zorgen over?</w:t>
            </w:r>
          </w:p>
        </w:tc>
        <w:tc>
          <w:tcPr>
            <w:tcW w:w="5381" w:type="dxa"/>
          </w:tcPr>
          <w:p w14:paraId="5B20E1D8" w14:textId="77777777" w:rsidR="00D979F9" w:rsidRDefault="00D979F9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0B38CCA9" w14:textId="77777777" w:rsidTr="00D979F9">
        <w:trPr>
          <w:trHeight w:val="220"/>
        </w:trPr>
        <w:tc>
          <w:tcPr>
            <w:tcW w:w="3681" w:type="dxa"/>
          </w:tcPr>
          <w:p w14:paraId="6AB6AAFE" w14:textId="68CFD75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ouder(s)/verzorger(s))?</w:t>
            </w:r>
          </w:p>
        </w:tc>
        <w:tc>
          <w:tcPr>
            <w:tcW w:w="5381" w:type="dxa"/>
          </w:tcPr>
          <w:p w14:paraId="7CCACD74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5905C96B" w14:textId="77777777" w:rsidTr="00D979F9">
        <w:trPr>
          <w:trHeight w:val="220"/>
        </w:trPr>
        <w:tc>
          <w:tcPr>
            <w:tcW w:w="3681" w:type="dxa"/>
          </w:tcPr>
          <w:p w14:paraId="4BFA1D03" w14:textId="20A9B98C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de jongere)?</w:t>
            </w:r>
          </w:p>
        </w:tc>
        <w:tc>
          <w:tcPr>
            <w:tcW w:w="5381" w:type="dxa"/>
          </w:tcPr>
          <w:p w14:paraId="5537CECF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4360F093" w14:textId="77777777" w:rsidTr="00D979F9">
        <w:trPr>
          <w:trHeight w:val="220"/>
        </w:trPr>
        <w:tc>
          <w:tcPr>
            <w:tcW w:w="3681" w:type="dxa"/>
          </w:tcPr>
          <w:p w14:paraId="24D50CD5" w14:textId="307997B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wilt u als ouder(s)/verzorger(s) hulp bij van de Ruijtershoeve?</w:t>
            </w:r>
          </w:p>
        </w:tc>
        <w:tc>
          <w:tcPr>
            <w:tcW w:w="5381" w:type="dxa"/>
          </w:tcPr>
          <w:p w14:paraId="1C59FD8E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69282ABC" w14:textId="77777777" w:rsidTr="00D979F9">
        <w:trPr>
          <w:trHeight w:val="220"/>
        </w:trPr>
        <w:tc>
          <w:tcPr>
            <w:tcW w:w="3681" w:type="dxa"/>
          </w:tcPr>
          <w:p w14:paraId="33B92734" w14:textId="55350498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wil jij als jongere hulp bij van de Ruijtershoeve?</w:t>
            </w:r>
          </w:p>
        </w:tc>
        <w:tc>
          <w:tcPr>
            <w:tcW w:w="5381" w:type="dxa"/>
          </w:tcPr>
          <w:p w14:paraId="6121CFA7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61188BE9" w14:textId="3FBA21D5" w:rsidR="00C23E04" w:rsidRDefault="00C23E04" w:rsidP="00332307">
      <w:pPr>
        <w:pStyle w:val="Geenafstand"/>
        <w:rPr>
          <w:rFonts w:cstheme="minorHAnsi"/>
        </w:rPr>
      </w:pPr>
    </w:p>
    <w:p w14:paraId="28175E95" w14:textId="3B2E963E" w:rsidR="00AA09DC" w:rsidRDefault="00AA09DC" w:rsidP="004079E2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>Hulpvraag/ korte probleemomschrijving volgens de verwijzer</w:t>
      </w:r>
    </w:p>
    <w:p w14:paraId="0546A763" w14:textId="029032CC" w:rsidR="004079E2" w:rsidRPr="004079E2" w:rsidRDefault="004079E2" w:rsidP="004079E2">
      <w:pPr>
        <w:spacing w:after="0"/>
        <w:jc w:val="both"/>
        <w:rPr>
          <w:rFonts w:cs="Arial"/>
          <w:b/>
          <w:i/>
          <w:iCs/>
        </w:rPr>
      </w:pPr>
      <w:r w:rsidRPr="004079E2">
        <w:rPr>
          <w:rFonts w:cs="Arial"/>
          <w:bCs/>
          <w:i/>
          <w:iCs/>
        </w:rPr>
        <w:t>Beschrijf op de volgende gebieden hoe de jongere hierin functioneert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079E2" w14:paraId="565EED4C" w14:textId="77777777" w:rsidTr="00B50755">
        <w:tc>
          <w:tcPr>
            <w:tcW w:w="3681" w:type="dxa"/>
          </w:tcPr>
          <w:p w14:paraId="61A64304" w14:textId="3AA0F836" w:rsidR="004079E2" w:rsidRPr="004079E2" w:rsidRDefault="008C33FC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Wonen (</w:t>
            </w:r>
            <w:r w:rsidR="00C95C6A">
              <w:rPr>
                <w:rFonts w:cs="Arial"/>
                <w:bCs/>
              </w:rPr>
              <w:t>woon- en gezinssituatie)</w:t>
            </w:r>
          </w:p>
        </w:tc>
        <w:tc>
          <w:tcPr>
            <w:tcW w:w="5381" w:type="dxa"/>
          </w:tcPr>
          <w:p w14:paraId="4265CC64" w14:textId="77777777" w:rsidR="004079E2" w:rsidRPr="004079E2" w:rsidRDefault="004079E2" w:rsidP="00B50755">
            <w:pPr>
              <w:rPr>
                <w:rFonts w:cs="Arial"/>
                <w:bCs/>
              </w:rPr>
            </w:pPr>
          </w:p>
        </w:tc>
      </w:tr>
      <w:tr w:rsidR="00F6775B" w14:paraId="55E0F76A" w14:textId="77777777" w:rsidTr="00B50755">
        <w:tc>
          <w:tcPr>
            <w:tcW w:w="3681" w:type="dxa"/>
          </w:tcPr>
          <w:p w14:paraId="07D0FFED" w14:textId="36D2C878" w:rsidR="00F6775B" w:rsidRDefault="00BA1BA2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Veiligheid</w:t>
            </w:r>
          </w:p>
        </w:tc>
        <w:tc>
          <w:tcPr>
            <w:tcW w:w="5381" w:type="dxa"/>
          </w:tcPr>
          <w:p w14:paraId="77F6E5F6" w14:textId="77777777" w:rsidR="00F6775B" w:rsidRPr="004079E2" w:rsidRDefault="00F6775B" w:rsidP="00B50755">
            <w:pPr>
              <w:rPr>
                <w:rFonts w:cs="Arial"/>
                <w:bCs/>
              </w:rPr>
            </w:pPr>
          </w:p>
        </w:tc>
      </w:tr>
      <w:tr w:rsidR="00BA1BA2" w14:paraId="30D63138" w14:textId="77777777" w:rsidTr="00B50755">
        <w:tc>
          <w:tcPr>
            <w:tcW w:w="3681" w:type="dxa"/>
          </w:tcPr>
          <w:p w14:paraId="2D53E72C" w14:textId="70C0104A" w:rsidR="00BA1BA2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Vrije tijd en vrienden</w:t>
            </w:r>
          </w:p>
        </w:tc>
        <w:tc>
          <w:tcPr>
            <w:tcW w:w="5381" w:type="dxa"/>
          </w:tcPr>
          <w:p w14:paraId="06D83E2E" w14:textId="77777777" w:rsidR="00BA1BA2" w:rsidRPr="004079E2" w:rsidRDefault="00BA1BA2" w:rsidP="00B50755">
            <w:pPr>
              <w:rPr>
                <w:rFonts w:cs="Arial"/>
                <w:bCs/>
              </w:rPr>
            </w:pPr>
          </w:p>
        </w:tc>
      </w:tr>
      <w:tr w:rsidR="003716DD" w14:paraId="72987AAE" w14:textId="77777777" w:rsidTr="00B50755">
        <w:tc>
          <w:tcPr>
            <w:tcW w:w="3681" w:type="dxa"/>
          </w:tcPr>
          <w:p w14:paraId="7ACE712A" w14:textId="5B0840E1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Identiteit</w:t>
            </w:r>
            <w:r w:rsidR="00651AF3">
              <w:rPr>
                <w:rFonts w:cs="Arial"/>
                <w:bCs/>
              </w:rPr>
              <w:t xml:space="preserve"> en psychisch welbevinden</w:t>
            </w:r>
          </w:p>
        </w:tc>
        <w:tc>
          <w:tcPr>
            <w:tcW w:w="5381" w:type="dxa"/>
          </w:tcPr>
          <w:p w14:paraId="5CD8574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052E14C4" w14:textId="77777777" w:rsidTr="00B50755">
        <w:tc>
          <w:tcPr>
            <w:tcW w:w="3681" w:type="dxa"/>
          </w:tcPr>
          <w:p w14:paraId="70C08A2E" w14:textId="5C643C2C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Werken en leren</w:t>
            </w:r>
          </w:p>
        </w:tc>
        <w:tc>
          <w:tcPr>
            <w:tcW w:w="5381" w:type="dxa"/>
          </w:tcPr>
          <w:p w14:paraId="2581F20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7CD22C12" w14:textId="77777777" w:rsidTr="00B50755">
        <w:tc>
          <w:tcPr>
            <w:tcW w:w="3681" w:type="dxa"/>
          </w:tcPr>
          <w:p w14:paraId="45FB1082" w14:textId="736597A5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Financiën</w:t>
            </w:r>
          </w:p>
        </w:tc>
        <w:tc>
          <w:tcPr>
            <w:tcW w:w="5381" w:type="dxa"/>
          </w:tcPr>
          <w:p w14:paraId="4BB51422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2BED5D8A" w14:textId="77777777" w:rsidTr="00B50755">
        <w:tc>
          <w:tcPr>
            <w:tcW w:w="3681" w:type="dxa"/>
          </w:tcPr>
          <w:p w14:paraId="5ABFCE7B" w14:textId="5F087E01" w:rsidR="003716DD" w:rsidRDefault="001D664B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Sociale relaties</w:t>
            </w:r>
          </w:p>
        </w:tc>
        <w:tc>
          <w:tcPr>
            <w:tcW w:w="5381" w:type="dxa"/>
          </w:tcPr>
          <w:p w14:paraId="0B6139A6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60119B3F" w14:textId="77777777" w:rsidTr="00B50755">
        <w:tc>
          <w:tcPr>
            <w:tcW w:w="3681" w:type="dxa"/>
          </w:tcPr>
          <w:p w14:paraId="0116AFAD" w14:textId="04A6067A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Gezondheid</w:t>
            </w:r>
          </w:p>
        </w:tc>
        <w:tc>
          <w:tcPr>
            <w:tcW w:w="5381" w:type="dxa"/>
          </w:tcPr>
          <w:p w14:paraId="5E5E3B30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</w:tbl>
    <w:p w14:paraId="62B0AC69" w14:textId="77777777" w:rsidR="00AA09DC" w:rsidRPr="00C23E04" w:rsidRDefault="00AA09DC" w:rsidP="00332307">
      <w:pPr>
        <w:pStyle w:val="Geenafstand"/>
        <w:rPr>
          <w:rFonts w:cstheme="minorHAnsi"/>
        </w:rPr>
      </w:pPr>
    </w:p>
    <w:p w14:paraId="56920A24" w14:textId="23C00F6D" w:rsidR="00C23E04" w:rsidRPr="00C23E04" w:rsidRDefault="00C23E04" w:rsidP="00C23E04">
      <w:pPr>
        <w:spacing w:after="0"/>
        <w:rPr>
          <w:rFonts w:cstheme="minorHAnsi"/>
          <w:b/>
        </w:rPr>
      </w:pPr>
      <w:r w:rsidRPr="00C23E04">
        <w:rPr>
          <w:rFonts w:cstheme="minorHAnsi"/>
          <w:b/>
        </w:rPr>
        <w:t xml:space="preserve">Vragen rondom contra-indicaties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5398"/>
      </w:tblGrid>
      <w:tr w:rsidR="00C23E04" w:rsidRPr="00C23E04" w14:paraId="631DA454" w14:textId="77777777" w:rsidTr="00C23E04">
        <w:tc>
          <w:tcPr>
            <w:tcW w:w="3664" w:type="dxa"/>
          </w:tcPr>
          <w:p w14:paraId="3B9BF167" w14:textId="61553E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sprake is van psychiatrische problematiek die de begeleiding bij de Ruijtershoeve in de weg zal staan?</w:t>
            </w:r>
          </w:p>
        </w:tc>
        <w:tc>
          <w:tcPr>
            <w:tcW w:w="5398" w:type="dxa"/>
          </w:tcPr>
          <w:p w14:paraId="6888CC97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08B7282F" w14:textId="77777777" w:rsidTr="00C23E04">
        <w:tc>
          <w:tcPr>
            <w:tcW w:w="3664" w:type="dxa"/>
          </w:tcPr>
          <w:p w14:paraId="033624CD" w14:textId="0CCC06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er bij de jongere sprake drugs en/of alcohol verslaving ?</w:t>
            </w:r>
          </w:p>
          <w:p w14:paraId="4F2E90BB" w14:textId="77777777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</w:p>
        </w:tc>
        <w:tc>
          <w:tcPr>
            <w:tcW w:w="5398" w:type="dxa"/>
          </w:tcPr>
          <w:p w14:paraId="487341FB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49879669" w14:textId="77777777" w:rsidTr="00C23E04">
        <w:tc>
          <w:tcPr>
            <w:tcW w:w="3664" w:type="dxa"/>
          </w:tcPr>
          <w:p w14:paraId="758D390F" w14:textId="4507E4F8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van en/of rondom de jongere agressie</w:t>
            </w:r>
            <w:r w:rsidR="00AA09DC">
              <w:rPr>
                <w:rFonts w:cstheme="minorHAnsi"/>
              </w:rPr>
              <w:t xml:space="preserve"> verwacht mag worden?</w:t>
            </w:r>
          </w:p>
        </w:tc>
        <w:tc>
          <w:tcPr>
            <w:tcW w:w="5398" w:type="dxa"/>
          </w:tcPr>
          <w:p w14:paraId="45D2F82C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</w:tbl>
    <w:p w14:paraId="442D72FF" w14:textId="77777777" w:rsidR="004079E2" w:rsidRPr="004079E2" w:rsidRDefault="004079E2" w:rsidP="00332307">
      <w:pPr>
        <w:pStyle w:val="Geenafstand"/>
        <w:rPr>
          <w:rFonts w:cstheme="minorHAnsi"/>
          <w:b/>
          <w:bCs/>
        </w:rPr>
      </w:pPr>
    </w:p>
    <w:p w14:paraId="47378C01" w14:textId="49BC1C71" w:rsidR="00C23E04" w:rsidRPr="00C23E04" w:rsidRDefault="00C23E04" w:rsidP="00C23E04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 xml:space="preserve">Aanmeldingsprocedure (in te vullen door </w:t>
      </w:r>
      <w:r w:rsidR="00AA09DC">
        <w:rPr>
          <w:rFonts w:cstheme="minorHAnsi"/>
          <w:b/>
          <w:bCs/>
        </w:rPr>
        <w:t>cliënt</w:t>
      </w:r>
      <w:r w:rsidRPr="00C23E04">
        <w:rPr>
          <w:rFonts w:cstheme="minorHAnsi"/>
          <w:b/>
          <w:bCs/>
        </w:rPr>
        <w:t>coördinator)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6"/>
      </w:tblGrid>
      <w:tr w:rsidR="00C23E04" w:rsidRPr="00C23E04" w14:paraId="7130C4FA" w14:textId="77777777" w:rsidTr="00C23E04">
        <w:trPr>
          <w:trHeight w:val="3097"/>
        </w:trPr>
        <w:tc>
          <w:tcPr>
            <w:tcW w:w="3681" w:type="dxa"/>
          </w:tcPr>
          <w:p w14:paraId="3902E19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Besluit:</w:t>
            </w:r>
          </w:p>
          <w:p w14:paraId="3E957F40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83F9DD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B96B73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FFF93B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AD2D26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4DED473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388EC3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66DAA27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C0E248A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59C953B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03F79E3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Intakegesprek datum:</w:t>
            </w:r>
          </w:p>
          <w:p w14:paraId="4D7D9D3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67051CC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4A2DB0F2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Afwijzing met motivatie:</w:t>
            </w:r>
          </w:p>
          <w:p w14:paraId="0DE804C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190B2A3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5C5F727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Doorverwijzing naar:</w:t>
            </w:r>
          </w:p>
          <w:p w14:paraId="3F5F1F6A" w14:textId="1F87803E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C4F960D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F44E98B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Advies:</w:t>
            </w:r>
          </w:p>
          <w:p w14:paraId="5C9F955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</w:tr>
      <w:tr w:rsidR="00C23E04" w:rsidRPr="00C23E04" w14:paraId="1B9588AE" w14:textId="77777777" w:rsidTr="00C23E04">
        <w:tc>
          <w:tcPr>
            <w:tcW w:w="3681" w:type="dxa"/>
          </w:tcPr>
          <w:p w14:paraId="7701A89F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Aanvullende informatie en afspraken.</w:t>
            </w:r>
          </w:p>
          <w:p w14:paraId="15AEDB1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016E60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98385FE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110B84F3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1F814D4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543C57C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3FBEFEE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4ED46AB0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460DD44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5AD65784" w14:textId="22FF57B9" w:rsidR="00C23E04" w:rsidRPr="00C23E04" w:rsidRDefault="00C23E04" w:rsidP="00332307">
      <w:pPr>
        <w:pStyle w:val="Geenafstand"/>
        <w:rPr>
          <w:rFonts w:cstheme="minorHAnsi"/>
        </w:rPr>
      </w:pPr>
    </w:p>
    <w:p w14:paraId="645A3F48" w14:textId="77777777" w:rsidR="00C23E04" w:rsidRPr="00C23E04" w:rsidRDefault="00C23E04" w:rsidP="00C23E04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Indien mogelijk graag de volgende documenten bijvoegen:</w:t>
      </w:r>
    </w:p>
    <w:p w14:paraId="753A93CE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Diagnostische rapportages</w:t>
      </w:r>
    </w:p>
    <w:p w14:paraId="63454031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Meest recente zorgplan</w:t>
      </w:r>
    </w:p>
    <w:p w14:paraId="72BC8977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Evaluatie</w:t>
      </w:r>
    </w:p>
    <w:p w14:paraId="38D52787" w14:textId="77777777" w:rsidR="00C23E04" w:rsidRPr="00C23E04" w:rsidRDefault="00C23E04" w:rsidP="00332307">
      <w:pPr>
        <w:pStyle w:val="Geenafstand"/>
        <w:rPr>
          <w:rFonts w:cstheme="minorHAnsi"/>
        </w:rPr>
      </w:pPr>
    </w:p>
    <w:sectPr w:rsidR="00C23E04" w:rsidRPr="00C2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612"/>
    <w:multiLevelType w:val="hybridMultilevel"/>
    <w:tmpl w:val="CB54CF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F3"/>
    <w:rsid w:val="00112040"/>
    <w:rsid w:val="00120447"/>
    <w:rsid w:val="001D664B"/>
    <w:rsid w:val="00332307"/>
    <w:rsid w:val="003716DD"/>
    <w:rsid w:val="003E67E6"/>
    <w:rsid w:val="003F76A4"/>
    <w:rsid w:val="004079E2"/>
    <w:rsid w:val="00445B53"/>
    <w:rsid w:val="004810CF"/>
    <w:rsid w:val="00651AF3"/>
    <w:rsid w:val="007605F1"/>
    <w:rsid w:val="007F3A2B"/>
    <w:rsid w:val="008C33FC"/>
    <w:rsid w:val="00A23F9E"/>
    <w:rsid w:val="00AA09DC"/>
    <w:rsid w:val="00B50755"/>
    <w:rsid w:val="00BA1BA2"/>
    <w:rsid w:val="00C23E04"/>
    <w:rsid w:val="00C94C22"/>
    <w:rsid w:val="00C95C6A"/>
    <w:rsid w:val="00D736F3"/>
    <w:rsid w:val="00D979F9"/>
    <w:rsid w:val="00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320B"/>
  <w15:chartTrackingRefBased/>
  <w15:docId w15:val="{40F0C701-6F4E-4E28-AA6F-02B7F03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736F3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736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736F3"/>
    <w:rPr>
      <w:i/>
      <w:iCs/>
    </w:rPr>
  </w:style>
  <w:style w:type="table" w:styleId="Tabelraster">
    <w:name w:val="Table Grid"/>
    <w:basedOn w:val="Standaardtabel"/>
    <w:uiPriority w:val="39"/>
    <w:rsid w:val="00D7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3230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Ruijter</dc:creator>
  <cp:keywords/>
  <dc:description/>
  <cp:lastModifiedBy>Judith de Ruijter</cp:lastModifiedBy>
  <cp:revision>14</cp:revision>
  <dcterms:created xsi:type="dcterms:W3CDTF">2021-07-14T08:28:00Z</dcterms:created>
  <dcterms:modified xsi:type="dcterms:W3CDTF">2021-08-30T09:18:00Z</dcterms:modified>
</cp:coreProperties>
</file>